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29" w:rsidRPr="00E03F29" w:rsidRDefault="00E03F29" w:rsidP="00E03F2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03F29">
        <w:rPr>
          <w:rFonts w:ascii="Times New Roman" w:hAnsi="Times New Roman" w:cs="Times New Roman"/>
          <w:color w:val="000000"/>
          <w:sz w:val="32"/>
          <w:szCs w:val="32"/>
        </w:rPr>
        <w:t xml:space="preserve">Рабочая программа по английскому языку как второму иностранному для </w:t>
      </w:r>
      <w:r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Pr="00E03F29">
        <w:rPr>
          <w:rFonts w:ascii="Times New Roman" w:hAnsi="Times New Roman" w:cs="Times New Roman"/>
          <w:color w:val="000000"/>
          <w:sz w:val="32"/>
          <w:szCs w:val="32"/>
        </w:rPr>
        <w:t xml:space="preserve"> класса составлена в соответствии  с  Федеральным государственным образовательным стандартом основного общего образования</w:t>
      </w:r>
      <w:r w:rsidRPr="00E03F29">
        <w:rPr>
          <w:rFonts w:ascii="Times New Roman" w:hAnsi="Times New Roman" w:cs="Times New Roman"/>
          <w:sz w:val="32"/>
          <w:szCs w:val="32"/>
        </w:rPr>
        <w:t xml:space="preserve">, на основе Программы по  </w:t>
      </w:r>
      <w:r w:rsidRPr="00E03F29">
        <w:rPr>
          <w:rFonts w:ascii="Times New Roman" w:hAnsi="Times New Roman" w:cs="Times New Roman"/>
          <w:color w:val="000000"/>
          <w:sz w:val="32"/>
          <w:szCs w:val="32"/>
        </w:rPr>
        <w:t>Английскому языку как второму ин</w:t>
      </w:r>
      <w:r>
        <w:rPr>
          <w:rFonts w:ascii="Times New Roman" w:hAnsi="Times New Roman" w:cs="Times New Roman"/>
          <w:color w:val="000000"/>
          <w:sz w:val="32"/>
          <w:szCs w:val="32"/>
        </w:rPr>
        <w:t>остранному:  2-й год обучения. 8</w:t>
      </w:r>
      <w:r w:rsidRPr="00E03F29">
        <w:rPr>
          <w:rFonts w:ascii="Times New Roman" w:hAnsi="Times New Roman" w:cs="Times New Roman"/>
          <w:color w:val="000000"/>
          <w:sz w:val="32"/>
          <w:szCs w:val="32"/>
        </w:rPr>
        <w:t xml:space="preserve"> класс, авторы:  Афанасьева О. В., Михеева И. В.</w:t>
      </w:r>
      <w:r w:rsidRPr="00E03F29">
        <w:rPr>
          <w:rFonts w:ascii="Times New Roman" w:hAnsi="Times New Roman" w:cs="Times New Roman"/>
          <w:sz w:val="32"/>
          <w:szCs w:val="32"/>
        </w:rPr>
        <w:t xml:space="preserve"> 5 – 9 классы.  Дрофа, 2016</w:t>
      </w:r>
    </w:p>
    <w:p w:rsidR="002537DD" w:rsidRPr="007C3325" w:rsidRDefault="002537DD" w:rsidP="007C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7DD" w:rsidRPr="007C3325" w:rsidRDefault="002537DD" w:rsidP="007C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3A0" w:rsidRPr="007C3325" w:rsidRDefault="00BA6B43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C23A0" w:rsidRPr="007C3325">
        <w:rPr>
          <w:rFonts w:ascii="Times New Roman" w:eastAsia="Times New Roman" w:hAnsi="Times New Roman" w:cs="Times New Roman"/>
          <w:b/>
          <w:sz w:val="28"/>
          <w:szCs w:val="28"/>
        </w:rPr>
        <w:t>.ПЛАНИРУЕМЫЕ РЕЗУЛЬТАТЫ ИЗУЧЕНИЯ ПРЕДМЕТА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3A0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</w:t>
      </w:r>
      <w:r w:rsidRPr="007C3325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личностных, </w:t>
      </w:r>
      <w:proofErr w:type="spellStart"/>
      <w:r w:rsidRPr="007C3325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="003523C4" w:rsidRPr="007C33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32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C3325">
        <w:rPr>
          <w:rFonts w:ascii="Times New Roman" w:eastAsia="Times New Roman" w:hAnsi="Times New Roman" w:cs="Times New Roman"/>
          <w:bCs/>
          <w:sz w:val="28"/>
          <w:szCs w:val="28"/>
        </w:rPr>
        <w:t>предметных результатов</w:t>
      </w:r>
      <w:r w:rsidRPr="007C3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094C" w:rsidRDefault="0036094C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94C" w:rsidRPr="007C3325" w:rsidRDefault="0036094C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94C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36094C" w:rsidRDefault="0036094C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2ED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</w:t>
      </w:r>
    </w:p>
    <w:p w:rsidR="003972ED" w:rsidRDefault="003972ED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2ED" w:rsidRDefault="003972ED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2ED" w:rsidRDefault="003972ED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2ED" w:rsidRDefault="003972ED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2ED" w:rsidRDefault="003972ED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2ED" w:rsidRDefault="003972ED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2ED" w:rsidRDefault="003972ED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2ED" w:rsidRDefault="003972ED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2ED" w:rsidRDefault="003972ED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2ED" w:rsidRDefault="003972ED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2ED" w:rsidRDefault="003972ED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2ED" w:rsidRDefault="003972ED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2ED" w:rsidRDefault="003972ED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2ED" w:rsidRDefault="003972ED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2ED" w:rsidRDefault="003972ED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2ED" w:rsidRDefault="003972ED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2ED" w:rsidRDefault="003972ED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2ED" w:rsidRDefault="003972ED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2ED" w:rsidRDefault="003972ED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2ED" w:rsidRDefault="003972ED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C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7C3325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7C3325">
        <w:rPr>
          <w:rFonts w:ascii="Times New Roman" w:eastAsia="Times New Roman" w:hAnsi="Times New Roman" w:cs="Times New Roman"/>
          <w:sz w:val="28"/>
          <w:szCs w:val="28"/>
        </w:rPr>
        <w:t>, т. е. умения сочувствовать, сопереживать, ставить себя на место другого человека. Нигде, как на уроке иностранного языка, школьники не имеют возможности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различных коммуникативных типов, правильно членить предложение на смысловые группы.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Pr="007C332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социокультурной компетенции </w:t>
      </w:r>
      <w:r w:rsidRPr="007C3325">
        <w:rPr>
          <w:rFonts w:ascii="Times New Roman" w:eastAsia="Times New Roman" w:hAnsi="Times New Roman" w:cs="Times New Roman"/>
          <w:sz w:val="28"/>
          <w:szCs w:val="28"/>
        </w:rPr>
        <w:t>от выпускников требуется: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понимать, какую роль владение иностранным языком играет в современном мире.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Специальные учебные умения </w:t>
      </w:r>
      <w:r w:rsidRPr="007C3325">
        <w:rPr>
          <w:rFonts w:ascii="Times New Roman" w:eastAsia="Times New Roman" w:hAnsi="Times New Roman" w:cs="Times New Roman"/>
          <w:sz w:val="28"/>
          <w:szCs w:val="28"/>
        </w:rPr>
        <w:t>включают в себя способность: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_ освоить приемы работы с текстом, пользоваться определенными стратегиями чтения или </w:t>
      </w:r>
      <w:proofErr w:type="spellStart"/>
      <w:r w:rsidRPr="007C3325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7C3325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поставленной коммуникативной задачи;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пользоваться ключевыми словами;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догадываться о значении слов на основе языковой и контекстуальной догадки, словообразовательных моделей;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узнавать грамматические явления в тексте на основе дифференцирующих признаков;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при необходимости использовать перевод.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bCs/>
          <w:sz w:val="28"/>
          <w:szCs w:val="28"/>
        </w:rPr>
        <w:t>В ценностно-ориентационной сфере: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представление о языке как средстве выражения чувств, эмоций, основе культуры мышления;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 xml:space="preserve">_ представление о целостном </w:t>
      </w:r>
      <w:proofErr w:type="spellStart"/>
      <w:r w:rsidRPr="007C3325">
        <w:rPr>
          <w:rFonts w:ascii="Times New Roman" w:eastAsia="Times New Roman" w:hAnsi="Times New Roman" w:cs="Times New Roman"/>
          <w:sz w:val="28"/>
          <w:szCs w:val="28"/>
        </w:rPr>
        <w:t>полиязычном</w:t>
      </w:r>
      <w:proofErr w:type="spellEnd"/>
      <w:r w:rsidRPr="007C3325">
        <w:rPr>
          <w:rFonts w:ascii="Times New Roman" w:eastAsia="Times New Roman" w:hAnsi="Times New Roman" w:cs="Times New Roman"/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bCs/>
          <w:sz w:val="28"/>
          <w:szCs w:val="28"/>
        </w:rPr>
        <w:t>В эстетической сфере: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владение элементарными средствами выражения чувств и эмоций на иностранном языке;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стремление к знакомству с образцами художественного творчества на иностранном языке и средствами иностранного языка;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развитие чувства прекрасного в процессе обсуждения современных тенденций в живописи, музыке, литературе.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bCs/>
          <w:sz w:val="28"/>
          <w:szCs w:val="28"/>
        </w:rPr>
        <w:t>В трудовой и физической сферах: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- умение рационально планировать свой учебный труд;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- умение работать в соответствии с намеченным планом;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- стремление вести здоровый образ жизни.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</w:t>
      </w:r>
      <w:r w:rsidRPr="007C3325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личностных, </w:t>
      </w:r>
      <w:proofErr w:type="spellStart"/>
      <w:r w:rsidRPr="007C3325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r w:rsidRPr="007C332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7C3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325">
        <w:rPr>
          <w:rFonts w:ascii="Times New Roman" w:eastAsia="Times New Roman" w:hAnsi="Times New Roman" w:cs="Times New Roman"/>
          <w:bCs/>
          <w:sz w:val="28"/>
          <w:szCs w:val="28"/>
        </w:rPr>
        <w:t>предметных результатов</w:t>
      </w:r>
      <w:r w:rsidRPr="007C3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B37" w:rsidRPr="007C3325" w:rsidRDefault="00662B37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B37" w:rsidRPr="007C3325" w:rsidRDefault="00662B37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C3325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C33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</w:p>
    <w:p w:rsidR="007C3325" w:rsidRDefault="007C3325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325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метапредметных</w:t>
      </w:r>
      <w:r w:rsidRPr="007C3325">
        <w:rPr>
          <w:rFonts w:ascii="Times New Roman" w:eastAsia="Times New Roman" w:hAnsi="Times New Roman" w:cs="Times New Roman"/>
          <w:b/>
          <w:sz w:val="28"/>
          <w:szCs w:val="28"/>
        </w:rPr>
        <w:t>результатов</w:t>
      </w:r>
      <w:proofErr w:type="spellEnd"/>
      <w:r w:rsidRPr="007C33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—развитие умения планировать свое речевое и неречевое поведение;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—развитие коммуникативной компетенции, включая умение взаимодействовать с окружающими, выполняя разные социальные роли;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—развитие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—развитие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—осуществление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—формирование проектных умений: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lastRenderedPageBreak/>
        <w:t>_ генерировать идеи;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находить не одно, а несколько вариантов решения;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выбирать наиболее рациональное решение;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прогнозировать последствия того или иного решения;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видеть новую проблему;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работать с различными источниками информации;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планировать работу, распределять обязанности среди участников проекта;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собирать материал с помощью анкетирования, интервьюирования;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 xml:space="preserve">_ оформлять результаты в виде материального продукта (реклама, брошюра, макет, описание экскурсионного </w:t>
      </w:r>
      <w:proofErr w:type="spellStart"/>
      <w:r w:rsidRPr="007C3325">
        <w:rPr>
          <w:rFonts w:ascii="Times New Roman" w:eastAsia="Times New Roman" w:hAnsi="Times New Roman" w:cs="Times New Roman"/>
          <w:sz w:val="28"/>
          <w:szCs w:val="28"/>
        </w:rPr>
        <w:t>тура</w:t>
      </w:r>
      <w:proofErr w:type="gramStart"/>
      <w:r w:rsidRPr="007C3325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7C3325">
        <w:rPr>
          <w:rFonts w:ascii="Times New Roman" w:eastAsia="Times New Roman" w:hAnsi="Times New Roman" w:cs="Times New Roman"/>
          <w:sz w:val="28"/>
          <w:szCs w:val="28"/>
        </w:rPr>
        <w:t>ланшета</w:t>
      </w:r>
      <w:proofErr w:type="spellEnd"/>
      <w:r w:rsidRPr="007C3325">
        <w:rPr>
          <w:rFonts w:ascii="Times New Roman" w:eastAsia="Times New Roman" w:hAnsi="Times New Roman" w:cs="Times New Roman"/>
          <w:sz w:val="28"/>
          <w:szCs w:val="28"/>
        </w:rPr>
        <w:t xml:space="preserve"> и т. п.); </w:t>
      </w:r>
    </w:p>
    <w:p w:rsidR="00FC23A0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сделать электронную презентацию.</w:t>
      </w:r>
    </w:p>
    <w:p w:rsidR="007C3325" w:rsidRPr="007C3325" w:rsidRDefault="007C3325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bCs/>
          <w:sz w:val="28"/>
          <w:szCs w:val="28"/>
        </w:rPr>
        <w:t>Речевая компетенция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Говорение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использовать перифраз, синонимические средства в процессе устного общения;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7C332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Аудирование</w:t>
      </w:r>
      <w:proofErr w:type="spellEnd"/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воспринимать на слух и полностью понимать речь учителя, одноклассников;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 xml:space="preserve">_ понимать основное содержание несложных аутентичных текстов, относящихся к разным коммуникативным типам речи (сообщение/рассказ); </w:t>
      </w:r>
      <w:r w:rsidRPr="007C3325">
        <w:rPr>
          <w:rFonts w:ascii="Times New Roman" w:eastAsia="Times New Roman" w:hAnsi="Times New Roman" w:cs="Times New Roman"/>
          <w:sz w:val="28"/>
          <w:szCs w:val="28"/>
        </w:rPr>
        <w:lastRenderedPageBreak/>
        <w:t>уметь определять тему текста, выделять главные факты, опуская второстепенные;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использовать переспрос, просьбу повторить;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Чтение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ориентироваться в иноязычном тексте; прогнозировать его содержание по заголовку;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FC23A0" w:rsidRPr="007C3325" w:rsidRDefault="00FC23A0" w:rsidP="007C332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читать несложные аутентичные тексты разных стилей с полным и точным пониманием, используя различные приемы смысловой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переработки текста (языковую догадку, анализ, выборочный перевод), а также справочных материалов;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оценивать полученную информацию, выражать свое сомнение;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читать текст с выборочным пониманием значимой/нужной/интересующей информации;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Письмо и письменная речь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заполнять анкеты и формуляры;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Составлять план, тезисы устного или письменного сообщения; кратко излагать результаты проектной работы.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 xml:space="preserve">В плане </w:t>
      </w:r>
      <w:r w:rsidRPr="007C332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языковой компетенции </w:t>
      </w:r>
      <w:r w:rsidRPr="007C3325">
        <w:rPr>
          <w:rFonts w:ascii="Times New Roman" w:eastAsia="Times New Roman" w:hAnsi="Times New Roman" w:cs="Times New Roman"/>
          <w:sz w:val="28"/>
          <w:szCs w:val="28"/>
        </w:rPr>
        <w:t xml:space="preserve">от выпускников основной школы ожидают, что в результате изучения английского языка в 5—9 классах в соответствии с Государственным стандартом основного общего образования ученик </w:t>
      </w:r>
      <w:r w:rsidRPr="007C3325">
        <w:rPr>
          <w:rFonts w:ascii="Times New Roman" w:eastAsia="Times New Roman" w:hAnsi="Times New Roman" w:cs="Times New Roman"/>
          <w:b/>
          <w:i/>
          <w:sz w:val="28"/>
          <w:szCs w:val="28"/>
        </w:rPr>
        <w:t>научится</w:t>
      </w:r>
      <w:r w:rsidRPr="007C3325">
        <w:rPr>
          <w:rFonts w:ascii="Times New Roman" w:eastAsia="Times New Roman" w:hAnsi="Times New Roman" w:cs="Times New Roman"/>
          <w:sz w:val="28"/>
          <w:szCs w:val="28"/>
        </w:rPr>
        <w:t>понимать: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признаки изученных грамматических явлений (</w:t>
      </w:r>
      <w:proofErr w:type="spellStart"/>
      <w:proofErr w:type="gramStart"/>
      <w:r w:rsidRPr="007C3325">
        <w:rPr>
          <w:rFonts w:ascii="Times New Roman" w:eastAsia="Times New Roman" w:hAnsi="Times New Roman" w:cs="Times New Roman"/>
          <w:sz w:val="28"/>
          <w:szCs w:val="28"/>
        </w:rPr>
        <w:t>видо</w:t>
      </w:r>
      <w:proofErr w:type="spellEnd"/>
      <w:r w:rsidRPr="007C3325">
        <w:rPr>
          <w:rFonts w:ascii="Times New Roman" w:eastAsia="Times New Roman" w:hAnsi="Times New Roman" w:cs="Times New Roman"/>
          <w:sz w:val="28"/>
          <w:szCs w:val="28"/>
        </w:rPr>
        <w:t>-временных</w:t>
      </w:r>
      <w:proofErr w:type="gramEnd"/>
      <w:r w:rsidRPr="007C3325">
        <w:rPr>
          <w:rFonts w:ascii="Times New Roman" w:eastAsia="Times New Roman" w:hAnsi="Times New Roman" w:cs="Times New Roman"/>
          <w:sz w:val="28"/>
          <w:szCs w:val="28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основные различия систем английского и русского языков.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 xml:space="preserve">Кроме того, школьники </w:t>
      </w:r>
      <w:r w:rsidRPr="007C3325">
        <w:rPr>
          <w:rFonts w:ascii="Times New Roman" w:eastAsia="Times New Roman" w:hAnsi="Times New Roman" w:cs="Times New Roman"/>
          <w:b/>
          <w:i/>
          <w:sz w:val="28"/>
          <w:szCs w:val="28"/>
        </w:rPr>
        <w:t>получат возможность научиться</w:t>
      </w:r>
      <w:r w:rsidRPr="007C332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применять правила написания слов, изученных в основной школе;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адекватно произносить и различать на слух звуки английского языка, соблюдать правила ударения в словах и фразах;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lastRenderedPageBreak/>
        <w:t>_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Pr="007C332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социокультурной компетенции </w:t>
      </w:r>
      <w:r w:rsidRPr="007C3325">
        <w:rPr>
          <w:rFonts w:ascii="Times New Roman" w:eastAsia="Times New Roman" w:hAnsi="Times New Roman" w:cs="Times New Roman"/>
          <w:sz w:val="28"/>
          <w:szCs w:val="28"/>
        </w:rPr>
        <w:t>от выпускников требуется: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понимать, какую роль владение иностранным языком играет в современном мире.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 xml:space="preserve">В плане развития </w:t>
      </w:r>
      <w:r w:rsidRPr="007C332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компенсаторной компетенции </w:t>
      </w:r>
      <w:r w:rsidRPr="007C3325">
        <w:rPr>
          <w:rFonts w:ascii="Times New Roman" w:eastAsia="Times New Roman" w:hAnsi="Times New Roman" w:cs="Times New Roman"/>
          <w:sz w:val="28"/>
          <w:szCs w:val="28"/>
        </w:rPr>
        <w:t>результатом обучения иностранному языку в 5—9 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мимики.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Учебно-познавательная компетенция </w:t>
      </w:r>
      <w:r w:rsidRPr="007C3325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дальнейшее развитие </w:t>
      </w:r>
      <w:r w:rsidRPr="007C3325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учебных </w:t>
      </w:r>
      <w:r w:rsidRPr="007C332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C3325">
        <w:rPr>
          <w:rFonts w:ascii="Times New Roman" w:eastAsia="Times New Roman" w:hAnsi="Times New Roman" w:cs="Times New Roman"/>
          <w:bCs/>
          <w:sz w:val="28"/>
          <w:szCs w:val="28"/>
        </w:rPr>
        <w:t>специальных учебных умений.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325">
        <w:rPr>
          <w:rFonts w:ascii="Times New Roman" w:eastAsia="Times New Roman" w:hAnsi="Times New Roman" w:cs="Times New Roman"/>
          <w:bCs/>
          <w:sz w:val="28"/>
          <w:szCs w:val="28"/>
        </w:rPr>
        <w:t>Общеучебные</w:t>
      </w:r>
      <w:proofErr w:type="spellEnd"/>
      <w:r w:rsidRPr="007C3325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умения </w:t>
      </w:r>
      <w:r w:rsidRPr="007C3325">
        <w:rPr>
          <w:rFonts w:ascii="Times New Roman" w:eastAsia="Times New Roman" w:hAnsi="Times New Roman" w:cs="Times New Roman"/>
          <w:sz w:val="28"/>
          <w:szCs w:val="28"/>
        </w:rPr>
        <w:t>выпускников основной школы предполагают следующее: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научиться действовать по образцу или аналогии при выполнении отдельных заданий и составлении высказываний на изучаемом языке;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научиться выполнять проектные задания индивидуально или в составе группы учащихся;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овладеть необходимыми для дальнейшего самостоятельного изучения английского языка способами и приемами.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Специальные учебные умения </w:t>
      </w:r>
      <w:r w:rsidRPr="007C3325">
        <w:rPr>
          <w:rFonts w:ascii="Times New Roman" w:eastAsia="Times New Roman" w:hAnsi="Times New Roman" w:cs="Times New Roman"/>
          <w:sz w:val="28"/>
          <w:szCs w:val="28"/>
        </w:rPr>
        <w:t>включают в себя способность: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lastRenderedPageBreak/>
        <w:t>_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 xml:space="preserve">_ освоить приемы работы с текстом, пользоваться определенными стратегиями чтения или </w:t>
      </w:r>
      <w:proofErr w:type="spellStart"/>
      <w:r w:rsidRPr="007C3325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7C3325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поставленной коммуникативной задачи;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пользоваться ключевыми словами;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догадываться о значении слов на основе языковой и контекстуальной догадки, словообразовательных моделей;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узнавать грамматические явления в тексте на основе дифференцирующих признаков;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при необходимости использовать перевод.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bCs/>
          <w:sz w:val="28"/>
          <w:szCs w:val="28"/>
        </w:rPr>
        <w:t>В ценностно-ориентационной сфере: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представление о языке как средстве выражения чувств, эмоций, основе культуры мышления;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 xml:space="preserve">_ представление о целостном </w:t>
      </w:r>
      <w:proofErr w:type="spellStart"/>
      <w:r w:rsidRPr="007C3325">
        <w:rPr>
          <w:rFonts w:ascii="Times New Roman" w:eastAsia="Times New Roman" w:hAnsi="Times New Roman" w:cs="Times New Roman"/>
          <w:sz w:val="28"/>
          <w:szCs w:val="28"/>
        </w:rPr>
        <w:t>полиязычном</w:t>
      </w:r>
      <w:proofErr w:type="spellEnd"/>
      <w:r w:rsidRPr="007C3325">
        <w:rPr>
          <w:rFonts w:ascii="Times New Roman" w:eastAsia="Times New Roman" w:hAnsi="Times New Roman" w:cs="Times New Roman"/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bCs/>
          <w:sz w:val="28"/>
          <w:szCs w:val="28"/>
        </w:rPr>
        <w:t>В эстетической сфере: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владение элементарными средствами выражения чувств и эмоций на иностранном языке;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стремление к знакомству с образцами художественного творчества на иностранном языке и средствами иностранного языка;</w:t>
      </w:r>
    </w:p>
    <w:p w:rsidR="00FC23A0" w:rsidRPr="007C3325" w:rsidRDefault="00FC23A0" w:rsidP="007C33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sz w:val="28"/>
          <w:szCs w:val="28"/>
        </w:rPr>
        <w:t>_ развитие чувства прекрасного в процессе обсуждения современных тенденций в живописи, музыке, литературе.</w:t>
      </w:r>
    </w:p>
    <w:p w:rsidR="00FC23A0" w:rsidRPr="007C3325" w:rsidRDefault="00FC23A0" w:rsidP="007C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23A0" w:rsidRPr="007C3325" w:rsidRDefault="00FC23A0" w:rsidP="007C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23A0" w:rsidRPr="007C3325" w:rsidRDefault="00FC23A0" w:rsidP="007C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23A0" w:rsidRPr="007C3325" w:rsidRDefault="00BA6B43" w:rsidP="007C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3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C23A0" w:rsidRPr="007C3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C23A0" w:rsidRPr="007C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УЧЕБНОГО ПРЕДМЕТА </w:t>
      </w:r>
    </w:p>
    <w:p w:rsidR="00FC23A0" w:rsidRPr="007C3325" w:rsidRDefault="00FC23A0" w:rsidP="007C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FC23A0" w:rsidRPr="007C3325" w:rsidRDefault="00FC23A0" w:rsidP="007C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Предметное содержание речи </w:t>
      </w:r>
    </w:p>
    <w:p w:rsidR="00FC23A0" w:rsidRPr="007C3325" w:rsidRDefault="00FC23A0" w:rsidP="007C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Приветствие и знакомство. </w:t>
      </w:r>
    </w:p>
    <w:p w:rsidR="00FC23A0" w:rsidRPr="007C3325" w:rsidRDefault="00FC23A0" w:rsidP="007C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Мир вокруг нас. </w:t>
      </w:r>
    </w:p>
    <w:p w:rsidR="00FC23A0" w:rsidRPr="007C3325" w:rsidRDefault="00FC23A0" w:rsidP="007C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Я, моя семья, мои друзья, возраст. Мои любимые домашние животные. Взаимоотношения в семье. </w:t>
      </w:r>
    </w:p>
    <w:p w:rsidR="00FC23A0" w:rsidRPr="007C3325" w:rsidRDefault="00FC23A0" w:rsidP="007C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Мой дом, моя квартира, моя комната. </w:t>
      </w:r>
    </w:p>
    <w:p w:rsidR="00FC23A0" w:rsidRPr="007C3325" w:rsidRDefault="00FC23A0" w:rsidP="007C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Моя школа, школьные принадлежности, учебные предметы. </w:t>
      </w:r>
    </w:p>
    <w:p w:rsidR="00FC23A0" w:rsidRPr="007C3325" w:rsidRDefault="00FC23A0" w:rsidP="007C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Мой день. </w:t>
      </w:r>
    </w:p>
    <w:p w:rsidR="00FC23A0" w:rsidRPr="007C3325" w:rsidRDefault="00FC23A0" w:rsidP="007C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Еда. </w:t>
      </w:r>
    </w:p>
    <w:p w:rsidR="00FC23A0" w:rsidRPr="007C3325" w:rsidRDefault="00FC23A0" w:rsidP="007C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Времена года, погода, одежда. </w:t>
      </w:r>
    </w:p>
    <w:p w:rsidR="00FC23A0" w:rsidRPr="007C3325" w:rsidRDefault="00FC23A0" w:rsidP="007C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Города и страны. </w:t>
      </w:r>
    </w:p>
    <w:p w:rsidR="00FC23A0" w:rsidRPr="007C3325" w:rsidRDefault="00FC23A0" w:rsidP="007C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Время. </w:t>
      </w:r>
    </w:p>
    <w:p w:rsidR="00FC23A0" w:rsidRPr="007C3325" w:rsidRDefault="00FC23A0" w:rsidP="007C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Цвет вокруг нас. Качественные характеристики предметов. </w:t>
      </w:r>
    </w:p>
    <w:p w:rsidR="00FC23A0" w:rsidRPr="007C3325" w:rsidRDefault="00FC23A0" w:rsidP="007C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Празднование дня рождения. Описание внешности. Дни недели. </w:t>
      </w:r>
    </w:p>
    <w:p w:rsidR="00FC23A0" w:rsidRPr="007C3325" w:rsidRDefault="00FC23A0" w:rsidP="007C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Досуг и увлечения. Занятия спортом. </w:t>
      </w:r>
    </w:p>
    <w:p w:rsidR="00FC23A0" w:rsidRPr="007C3325" w:rsidRDefault="00FC23A0" w:rsidP="007C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Каникулы, путешествия. </w:t>
      </w:r>
    </w:p>
    <w:p w:rsidR="00FC23A0" w:rsidRPr="007C3325" w:rsidRDefault="00FC23A0" w:rsidP="007C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Профессии. </w:t>
      </w:r>
    </w:p>
    <w:p w:rsidR="00FC23A0" w:rsidRPr="007C3325" w:rsidRDefault="00FC23A0" w:rsidP="007C332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3A0" w:rsidRPr="00860D33" w:rsidRDefault="00FC23A0" w:rsidP="007C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D33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</w:t>
      </w:r>
    </w:p>
    <w:p w:rsidR="00FC23A0" w:rsidRPr="007C3325" w:rsidRDefault="00FC23A0" w:rsidP="007C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325">
        <w:rPr>
          <w:rFonts w:ascii="Times New Roman" w:eastAsia="Times New Roman" w:hAnsi="Times New Roman" w:cs="Times New Roman"/>
          <w:b/>
          <w:sz w:val="28"/>
          <w:szCs w:val="28"/>
        </w:rPr>
        <w:t>8 класс (68 часов)</w:t>
      </w:r>
    </w:p>
    <w:p w:rsidR="00FC23A0" w:rsidRPr="007C3325" w:rsidRDefault="00FC23A0" w:rsidP="007C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1"/>
        <w:gridCol w:w="1689"/>
        <w:gridCol w:w="20"/>
        <w:gridCol w:w="1256"/>
        <w:gridCol w:w="48"/>
        <w:gridCol w:w="5077"/>
      </w:tblGrid>
      <w:tr w:rsidR="00FC23A0" w:rsidRPr="007C3325" w:rsidTr="00662B3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FC23A0" w:rsidRPr="007C3325" w:rsidRDefault="00FC23A0" w:rsidP="007C33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раздела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A0" w:rsidRPr="007C3325" w:rsidRDefault="00FC23A0" w:rsidP="007C33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C3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Количествочасов</w:t>
            </w:r>
            <w:proofErr w:type="spellEnd"/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виды учебной деятельности  учащихся</w:t>
            </w:r>
          </w:p>
        </w:tc>
      </w:tr>
      <w:tr w:rsidR="00FC23A0" w:rsidRPr="007C3325" w:rsidTr="00662B3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C3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Знакомство</w:t>
            </w:r>
            <w:proofErr w:type="spellEnd"/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Ведут этикетный диалог в ситуации бытового общения (приветствуют, знакомятся, узнают, как дела, прощаются). </w:t>
            </w:r>
          </w:p>
          <w:p w:rsidR="00FC23A0" w:rsidRPr="007C3325" w:rsidRDefault="00FC23A0" w:rsidP="007C33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Воспроизводят наизусть тексты песен “</w:t>
            </w:r>
            <w:proofErr w:type="spellStart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TheHelloSong</w:t>
            </w:r>
            <w:proofErr w:type="spellEnd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”, “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72B75"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your</w:t>
            </w:r>
            <w:r w:rsidR="00B72B75"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?”.</w:t>
            </w:r>
          </w:p>
          <w:p w:rsidR="00FC23A0" w:rsidRPr="007C3325" w:rsidRDefault="00FC23A0" w:rsidP="007C33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Участвуют в игре «Угадай, кто я».</w:t>
            </w:r>
          </w:p>
          <w:p w:rsidR="00FC23A0" w:rsidRPr="007C3325" w:rsidRDefault="00FC23A0" w:rsidP="007C332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проект «Национальный состав населения Великобритании».</w:t>
            </w:r>
          </w:p>
        </w:tc>
      </w:tr>
      <w:tr w:rsidR="00FC23A0" w:rsidRPr="007C3325" w:rsidTr="00662B3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C3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Мирвок</w:t>
            </w:r>
            <w:proofErr w:type="spellEnd"/>
            <w:r w:rsid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руг</w:t>
            </w:r>
            <w:proofErr w:type="spellEnd"/>
            <w:r w:rsid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нас</w:t>
            </w:r>
            <w:proofErr w:type="spellEnd"/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Воспроизводят наизусть текст рифмовки “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Hickory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dickory</w:t>
            </w:r>
            <w:proofErr w:type="spellEnd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dock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</w:p>
          <w:p w:rsidR="00FC23A0" w:rsidRPr="007C3325" w:rsidRDefault="00FC23A0" w:rsidP="007C33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Участвуют в игре «Экскурсия по выставке детских рисунков».</w:t>
            </w:r>
          </w:p>
          <w:p w:rsidR="00FC23A0" w:rsidRPr="007C3325" w:rsidRDefault="00FC23A0" w:rsidP="007C33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Оперируют активной лексикой в процессе общения.</w:t>
            </w:r>
          </w:p>
          <w:p w:rsidR="00FC23A0" w:rsidRPr="007C3325" w:rsidRDefault="00FC23A0" w:rsidP="007C332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проект «Жизнь и правление королев Англии».</w:t>
            </w:r>
          </w:p>
        </w:tc>
      </w:tr>
      <w:tr w:rsidR="00FC23A0" w:rsidRPr="007C3325" w:rsidTr="006C70E3"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C3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Семья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Воспроизводят наизусть текст песни“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</w:t>
            </w:r>
            <w:r w:rsidR="00B72B75"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B72B75"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B72B75"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</w:p>
          <w:p w:rsidR="00FC23A0" w:rsidRPr="007C3325" w:rsidRDefault="00FC23A0" w:rsidP="007C33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Участвуют в игре «На ферме». Оперируют активной лексикой в процессе общения.</w:t>
            </w:r>
          </w:p>
          <w:p w:rsidR="00FC23A0" w:rsidRPr="007C3325" w:rsidRDefault="00FC23A0" w:rsidP="007C332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Выполняют проект « Герои популярных 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английских детских книг».</w:t>
            </w:r>
          </w:p>
        </w:tc>
      </w:tr>
      <w:tr w:rsidR="00FC23A0" w:rsidRPr="007C3325" w:rsidTr="006C70E3"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C3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страны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Воспроизводят наизусть тексты песен “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WhereAreYouFrom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?” “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ILike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</w:p>
          <w:p w:rsidR="00FC23A0" w:rsidRPr="007C3325" w:rsidRDefault="00FC23A0" w:rsidP="007C33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Участвуют в игре «На прогулке».</w:t>
            </w:r>
          </w:p>
          <w:p w:rsidR="00FC23A0" w:rsidRPr="007C3325" w:rsidRDefault="00FC23A0" w:rsidP="007C33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читают вслух текст “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BenandKim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построенный на изученном языковом материале.</w:t>
            </w:r>
          </w:p>
          <w:p w:rsidR="00FC23A0" w:rsidRPr="007C3325" w:rsidRDefault="00FC23A0" w:rsidP="007C33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Оперируют активной лексикой в процессе общения.</w:t>
            </w:r>
          </w:p>
          <w:p w:rsidR="00FC23A0" w:rsidRPr="007C3325" w:rsidRDefault="00FC23A0" w:rsidP="007C332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проект «Карта острова Великобритания».</w:t>
            </w:r>
          </w:p>
        </w:tc>
      </w:tr>
      <w:tr w:rsidR="00FC23A0" w:rsidRPr="007C3325" w:rsidTr="006C70E3"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C3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Время</w:t>
            </w:r>
            <w:proofErr w:type="spellEnd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часы</w:t>
            </w:r>
            <w:proofErr w:type="spellEnd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минуты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Воспроизводятнаизустьтекстпесни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“Ten Little Indians” 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ирифмовок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“This, That, These, Those”, “Look at That”, “Who Are You?”.</w:t>
            </w:r>
          </w:p>
          <w:p w:rsidR="00FC23A0" w:rsidRPr="007C3325" w:rsidRDefault="00FC23A0" w:rsidP="007C33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Участвуют в игре «Разговор по телефону».</w:t>
            </w:r>
          </w:p>
          <w:p w:rsidR="00FC23A0" w:rsidRPr="007C3325" w:rsidRDefault="00FC23A0" w:rsidP="007C33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читают вслух тексты “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InthePark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”, “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Dog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построенные  на изученном языковом материале.</w:t>
            </w:r>
          </w:p>
          <w:p w:rsidR="00FC23A0" w:rsidRPr="007C3325" w:rsidRDefault="00FC23A0" w:rsidP="007C33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Описывают картинку «В парке».</w:t>
            </w:r>
          </w:p>
          <w:p w:rsidR="00FC23A0" w:rsidRPr="007C3325" w:rsidRDefault="00FC23A0" w:rsidP="007C332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проект «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BigBen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символ Великобритании».</w:t>
            </w:r>
          </w:p>
        </w:tc>
      </w:tr>
      <w:tr w:rsidR="00FC23A0" w:rsidRPr="007C3325" w:rsidTr="006C70E3"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keepLines/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C3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Цветвокругнас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keepLines/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Воспроизводятнаизустьтекстыпесен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“One Cat, Two Cats” ,“The Telephone Number Song”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ирифмовок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“What </w:t>
            </w:r>
            <w:proofErr w:type="spellStart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Is This?” 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HowOldIsShe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?” Участвуют в играх «Рассеянный художник»,  «Богатства Короля Уильяма».</w:t>
            </w:r>
          </w:p>
          <w:p w:rsidR="00FC23A0" w:rsidRPr="007C3325" w:rsidRDefault="00FC23A0" w:rsidP="007C3325">
            <w:pPr>
              <w:keepLines/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читают вслух текст“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MyHorse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построенный  на изученном языковом материале. Выполняют проект «Футбольная форма игроков сборных команд Англии, Уэльса, Шотландии».</w:t>
            </w:r>
          </w:p>
        </w:tc>
      </w:tr>
      <w:tr w:rsidR="00FC23A0" w:rsidRPr="007C3325" w:rsidTr="006C70E3"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keepLines/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C3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Празднования дня рождения, описание внешности, дни недели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keepLines/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Воспроизводятнаизустьтекстыпесен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“Our Week”, “The Happy Birthday Song”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ирифмовок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“This and That”, “The Tall Teacher”.</w:t>
            </w:r>
          </w:p>
          <w:p w:rsidR="00FC23A0" w:rsidRPr="007C3325" w:rsidRDefault="00FC23A0" w:rsidP="007C332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читают вслух тексты “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TheBrownsandTheirFarm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”,“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Royan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dHisToys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построенные  на изученном языковом материале. Описывают картинку «Холл семьи Браун».</w:t>
            </w:r>
          </w:p>
          <w:p w:rsidR="00FC23A0" w:rsidRPr="007C3325" w:rsidRDefault="00FC23A0" w:rsidP="007C3325">
            <w:pPr>
              <w:keepLines/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Разыгрывают сценку «В аэропорту». Выполняют проект «История происхождения английских названий дней недели».</w:t>
            </w:r>
          </w:p>
        </w:tc>
      </w:tr>
      <w:tr w:rsidR="00FC23A0" w:rsidRPr="007C3325" w:rsidTr="006C70E3"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keepLines/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C3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VIII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«Профессии, занятия людей», «мой день», «человек и его дом»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FC23A0" w:rsidP="007C3325">
            <w:pPr>
              <w:keepLines/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0" w:rsidRPr="007C3325" w:rsidRDefault="007C3325" w:rsidP="007C332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Воспроизводят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наизусть</w:t>
            </w:r>
            <w:r w:rsidRPr="008308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рифмовок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="00FC23A0"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Count”, “Is He A Teacher?” “What’s the Matter?”</w:t>
            </w:r>
          </w:p>
          <w:p w:rsidR="00FC23A0" w:rsidRPr="007C3325" w:rsidRDefault="00FC23A0" w:rsidP="007C332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читают вслух тексты “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GeneralGreenandHisRoom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”,“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TheLongs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”, “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JackLipton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построенные  на изученном языковом материале. Участвуютвигре</w:t>
            </w:r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“What’s the Matter?”</w:t>
            </w:r>
          </w:p>
          <w:p w:rsidR="00FC23A0" w:rsidRPr="007C3325" w:rsidRDefault="00FC23A0" w:rsidP="007C3325">
            <w:pPr>
              <w:keepLines/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Выполняют</w:t>
            </w:r>
            <w:proofErr w:type="spellEnd"/>
            <w:r w:rsid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проект</w:t>
            </w:r>
            <w:proofErr w:type="spellEnd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Английский</w:t>
            </w:r>
            <w:proofErr w:type="spellEnd"/>
            <w:r w:rsidR="007C3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Алфавит</w:t>
            </w:r>
            <w:proofErr w:type="spellEnd"/>
            <w:r w:rsidRPr="007C3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</w:tr>
    </w:tbl>
    <w:p w:rsidR="00662B37" w:rsidRPr="007C3325" w:rsidRDefault="00662B37" w:rsidP="007C33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4B43" w:rsidRPr="007C3325" w:rsidRDefault="001A4B43" w:rsidP="007C33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3A0" w:rsidRPr="007C3325" w:rsidRDefault="00FC23A0" w:rsidP="007C33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325">
        <w:rPr>
          <w:rFonts w:ascii="Times New Roman" w:hAnsi="Times New Roman" w:cs="Times New Roman"/>
          <w:b/>
          <w:sz w:val="28"/>
          <w:szCs w:val="28"/>
        </w:rPr>
        <w:t xml:space="preserve">3. Календарно-тематическое планирование </w:t>
      </w:r>
      <w:r w:rsidR="003523C4" w:rsidRPr="007C3325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="003523C4" w:rsidRPr="007C332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662B37" w:rsidRPr="007C3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32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C23A0" w:rsidRPr="007C3325" w:rsidRDefault="00FC23A0" w:rsidP="007C33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2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6798"/>
        <w:gridCol w:w="1397"/>
        <w:gridCol w:w="1397"/>
      </w:tblGrid>
      <w:tr w:rsidR="00FC23A0" w:rsidRPr="007C3325" w:rsidTr="00FC23A0">
        <w:trPr>
          <w:trHeight w:val="635"/>
        </w:trPr>
        <w:tc>
          <w:tcPr>
            <w:tcW w:w="296" w:type="pct"/>
            <w:vMerge w:val="restar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№ урока п/п</w:t>
            </w:r>
          </w:p>
        </w:tc>
        <w:tc>
          <w:tcPr>
            <w:tcW w:w="3334" w:type="pct"/>
            <w:vMerge w:val="restar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Наименование темы, содержание/ темы уроков</w:t>
            </w:r>
          </w:p>
        </w:tc>
        <w:tc>
          <w:tcPr>
            <w:tcW w:w="1369" w:type="pct"/>
            <w:gridSpan w:val="2"/>
          </w:tcPr>
          <w:p w:rsidR="00FC23A0" w:rsidRPr="007C3325" w:rsidRDefault="001A4B43" w:rsidP="007C33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1A4B43" w:rsidRPr="007C3325" w:rsidRDefault="001A4B43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FC23A0" w:rsidRPr="007C3325" w:rsidTr="00FC23A0">
        <w:trPr>
          <w:trHeight w:val="635"/>
        </w:trPr>
        <w:tc>
          <w:tcPr>
            <w:tcW w:w="296" w:type="pct"/>
            <w:vMerge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pct"/>
            <w:vMerge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</w:tcPr>
          <w:p w:rsidR="00FC23A0" w:rsidRPr="007C3325" w:rsidRDefault="001A4B43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неделя по плану</w:t>
            </w:r>
          </w:p>
        </w:tc>
        <w:tc>
          <w:tcPr>
            <w:tcW w:w="684" w:type="pct"/>
          </w:tcPr>
          <w:p w:rsidR="00FC23A0" w:rsidRPr="007C3325" w:rsidRDefault="001A4B43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по факту</w:t>
            </w:r>
          </w:p>
        </w:tc>
      </w:tr>
      <w:tr w:rsidR="00FC23A0" w:rsidRPr="007C3325" w:rsidTr="00FC23A0">
        <w:trPr>
          <w:trHeight w:val="431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F708D6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Зачем я изучаю английский язык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25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F708D6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Первые английские буквы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23A0" w:rsidRPr="007C3325" w:rsidTr="00FC23A0">
        <w:trPr>
          <w:trHeight w:val="397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F708D6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Уменьшительная степень собственных имен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33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F708D6" w:rsidP="007C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Угадай «кто я?»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65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F708D6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Приятно познакомиться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391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F708D6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Проверяем себя сами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10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F708D6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20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F708D6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«Знакомство»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35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F708D6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Мистер и миссис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25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F708D6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Что я вижу?!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71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F708D6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Описание предметов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10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F708D6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Характер персонажей.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25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F708D6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 xml:space="preserve">Личное местоимение </w:t>
            </w:r>
            <w:proofErr w:type="spellStart"/>
            <w:r w:rsidRPr="007C332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it</w:t>
            </w:r>
            <w:proofErr w:type="spellEnd"/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10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F708D6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Проверяем себя сами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01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F708D6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письма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11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3D42A9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«Мир вокруг нас»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61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3D42A9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Члены семьи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10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8E0DF2" w:rsidP="007C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Вопросительные, отрицательные и утвердительные предложения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19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34" w:type="pct"/>
            <w:shd w:val="clear" w:color="auto" w:fill="auto"/>
          </w:tcPr>
          <w:p w:rsidR="003D42A9" w:rsidRPr="007C3325" w:rsidRDefault="003D42A9" w:rsidP="007C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Открытые и закрытые слоги</w:t>
            </w:r>
          </w:p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39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3D42A9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10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3D42A9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Неопределенный артикль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360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3D42A9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Проверяем себя сами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10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3D42A9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94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8E0DF2" w:rsidP="007C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«семья»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25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8E0DF2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Откуда ты ∕ вы родом?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321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8E0DF2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 xml:space="preserve">Глагол связка </w:t>
            </w:r>
            <w:proofErr w:type="spellStart"/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tobe</w:t>
            </w:r>
            <w:proofErr w:type="spellEnd"/>
            <w:r w:rsidRPr="007C3325">
              <w:rPr>
                <w:rFonts w:ascii="Times New Roman" w:hAnsi="Times New Roman" w:cs="Times New Roman"/>
                <w:sz w:val="28"/>
                <w:szCs w:val="28"/>
              </w:rPr>
              <w:t xml:space="preserve"> (быть)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33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8E0DF2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Континенты мира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65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8E0DF2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391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8E0DF2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Мне нравится...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10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8E0DF2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20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8E0DF2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35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8E0DF2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«Города и страны»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25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8E0DF2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Виды профессий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71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8E0DF2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Числительные от 1 до 10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10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8E0DF2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Определенный артикль и предлоги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25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8E0DF2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Который час?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10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11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Проверяем себя сами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11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17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«Время, часы, минуты»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10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 xml:space="preserve">Глагол иметь </w:t>
            </w:r>
            <w:proofErr w:type="spellStart"/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tohave</w:t>
            </w:r>
            <w:proofErr w:type="spellEnd"/>
            <w:r w:rsidRPr="007C3325">
              <w:rPr>
                <w:rFonts w:ascii="Times New Roman" w:hAnsi="Times New Roman" w:cs="Times New Roman"/>
                <w:sz w:val="28"/>
                <w:szCs w:val="28"/>
              </w:rPr>
              <w:t xml:space="preserve"> со всеми местоимениями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19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Радуга цветов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01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Какой это цвет?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85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Числа от 11 до 20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360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Сколько тебе лет?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99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Проверяем себя сами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393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письма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57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93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«Цвет вокруг нас. Качественные характеристики предметов»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33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Характер человека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65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С Днем Рождения Робин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391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Брауны и их ферма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10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20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Проверяем себя сами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35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25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71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«Празднование дня рождения», «Описание внешности», «Дни недели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10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Настоящее время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25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День Миши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10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Комната генерала Грина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87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11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Произнеси свое имя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4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17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Повторение грамматического материала по теме.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5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510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Поисковое чтение текста «Познакомьтесь с Джеком».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5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19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BA563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5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01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6C70E3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«Человек и его дом»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5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461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6C70E3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 контрольной работы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5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A0" w:rsidRPr="007C3325" w:rsidTr="00FC23A0">
        <w:trPr>
          <w:trHeight w:val="360"/>
        </w:trPr>
        <w:tc>
          <w:tcPr>
            <w:tcW w:w="296" w:type="pct"/>
            <w:shd w:val="clear" w:color="auto" w:fill="auto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34" w:type="pct"/>
            <w:shd w:val="clear" w:color="auto" w:fill="auto"/>
          </w:tcPr>
          <w:p w:rsidR="00FC23A0" w:rsidRPr="007C3325" w:rsidRDefault="006C70E3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685" w:type="pct"/>
          </w:tcPr>
          <w:p w:rsidR="00FC23A0" w:rsidRPr="007C3325" w:rsidRDefault="00754E81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2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5" w:type="pct"/>
          </w:tcPr>
          <w:p w:rsidR="00FC23A0" w:rsidRPr="007C3325" w:rsidRDefault="00FC23A0" w:rsidP="007C33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3A0" w:rsidRPr="007C3325" w:rsidRDefault="00FC23A0" w:rsidP="007C33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3A0" w:rsidRPr="007C3325" w:rsidRDefault="00FC23A0" w:rsidP="007C33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3A0" w:rsidRPr="007C3325" w:rsidRDefault="00FC23A0" w:rsidP="007C33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3A0" w:rsidRPr="007C3325" w:rsidSect="007C332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F7" w:rsidRDefault="00882BF7" w:rsidP="007C3325">
      <w:pPr>
        <w:spacing w:after="0" w:line="240" w:lineRule="auto"/>
      </w:pPr>
      <w:r>
        <w:separator/>
      </w:r>
    </w:p>
  </w:endnote>
  <w:endnote w:type="continuationSeparator" w:id="0">
    <w:p w:rsidR="00882BF7" w:rsidRDefault="00882BF7" w:rsidP="007C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095737"/>
      <w:docPartObj>
        <w:docPartGallery w:val="Page Numbers (Bottom of Page)"/>
        <w:docPartUnique/>
      </w:docPartObj>
    </w:sdtPr>
    <w:sdtEndPr/>
    <w:sdtContent>
      <w:p w:rsidR="007C3325" w:rsidRDefault="007C33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2ED">
          <w:rPr>
            <w:noProof/>
          </w:rPr>
          <w:t>14</w:t>
        </w:r>
        <w:r>
          <w:fldChar w:fldCharType="end"/>
        </w:r>
      </w:p>
    </w:sdtContent>
  </w:sdt>
  <w:p w:rsidR="007C3325" w:rsidRDefault="007C3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F7" w:rsidRDefault="00882BF7" w:rsidP="007C3325">
      <w:pPr>
        <w:spacing w:after="0" w:line="240" w:lineRule="auto"/>
      </w:pPr>
      <w:r>
        <w:separator/>
      </w:r>
    </w:p>
  </w:footnote>
  <w:footnote w:type="continuationSeparator" w:id="0">
    <w:p w:rsidR="00882BF7" w:rsidRDefault="00882BF7" w:rsidP="007C3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A59"/>
    <w:multiLevelType w:val="hybridMultilevel"/>
    <w:tmpl w:val="00B0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339C"/>
    <w:multiLevelType w:val="hybridMultilevel"/>
    <w:tmpl w:val="5A1A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920B7"/>
    <w:multiLevelType w:val="hybridMultilevel"/>
    <w:tmpl w:val="8F1C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3A0"/>
    <w:rsid w:val="001A4B43"/>
    <w:rsid w:val="002537DD"/>
    <w:rsid w:val="0028764D"/>
    <w:rsid w:val="003523C4"/>
    <w:rsid w:val="0036094C"/>
    <w:rsid w:val="003972ED"/>
    <w:rsid w:val="003D42A9"/>
    <w:rsid w:val="00580EE0"/>
    <w:rsid w:val="00662B37"/>
    <w:rsid w:val="006C70E3"/>
    <w:rsid w:val="00754E81"/>
    <w:rsid w:val="00781D1F"/>
    <w:rsid w:val="007C3325"/>
    <w:rsid w:val="00807CB6"/>
    <w:rsid w:val="008308D8"/>
    <w:rsid w:val="0083331B"/>
    <w:rsid w:val="00860D33"/>
    <w:rsid w:val="00882BF7"/>
    <w:rsid w:val="008E0DF2"/>
    <w:rsid w:val="00901ADA"/>
    <w:rsid w:val="00B72B75"/>
    <w:rsid w:val="00BA5631"/>
    <w:rsid w:val="00BA6B43"/>
    <w:rsid w:val="00E03F29"/>
    <w:rsid w:val="00EF2513"/>
    <w:rsid w:val="00F708D6"/>
    <w:rsid w:val="00FC23A0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A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325"/>
  </w:style>
  <w:style w:type="paragraph" w:styleId="a6">
    <w:name w:val="footer"/>
    <w:basedOn w:val="a"/>
    <w:link w:val="a7"/>
    <w:uiPriority w:val="99"/>
    <w:unhideWhenUsed/>
    <w:rsid w:val="007C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325"/>
  </w:style>
  <w:style w:type="paragraph" w:styleId="a8">
    <w:name w:val="Balloon Text"/>
    <w:basedOn w:val="a"/>
    <w:link w:val="a9"/>
    <w:uiPriority w:val="99"/>
    <w:semiHidden/>
    <w:unhideWhenUsed/>
    <w:rsid w:val="0083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ED61-88C0-48E0-B653-54D5D0EF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2022-01-13T11:53:00Z</cp:lastPrinted>
  <dcterms:created xsi:type="dcterms:W3CDTF">2018-09-13T13:15:00Z</dcterms:created>
  <dcterms:modified xsi:type="dcterms:W3CDTF">2022-01-13T11:54:00Z</dcterms:modified>
</cp:coreProperties>
</file>